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EC" w:rsidRPr="00FB3167" w:rsidRDefault="00CD745A" w:rsidP="000E00F5">
      <w:pPr>
        <w:pStyle w:val="2"/>
        <w:jc w:val="center"/>
      </w:pPr>
      <w:bookmarkStart w:id="0" w:name="_GoBack"/>
      <w:bookmarkEnd w:id="0"/>
      <w:r>
        <w:t>Кратк</w:t>
      </w:r>
      <w:r w:rsidR="00F348B1">
        <w:t>ая</w:t>
      </w:r>
      <w:r>
        <w:t xml:space="preserve"> </w:t>
      </w:r>
      <w:r w:rsidR="00F348B1">
        <w:t xml:space="preserve">постановка задач </w:t>
      </w:r>
      <w:r w:rsidR="001E5EEC" w:rsidRPr="00FB3167">
        <w:t xml:space="preserve">на </w:t>
      </w:r>
      <w:r w:rsidR="00F348B1">
        <w:t xml:space="preserve">разработку </w:t>
      </w:r>
      <w:r w:rsidR="001E5EEC" w:rsidRPr="00FB3167">
        <w:t>сайт</w:t>
      </w:r>
      <w:r w:rsidR="00F05693">
        <w:t>а</w:t>
      </w:r>
    </w:p>
    <w:p w:rsidR="001E5EEC" w:rsidRPr="000E00F5" w:rsidRDefault="001E5EEC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О </w:t>
      </w:r>
      <w:r w:rsidR="00CD745A">
        <w:rPr>
          <w:rFonts w:ascii="Times New Roman" w:hAnsi="Times New Roman" w:cs="Times New Roman"/>
          <w:u w:val="single"/>
        </w:rPr>
        <w:t>сайте</w:t>
      </w:r>
    </w:p>
    <w:p w:rsidR="001E5EEC" w:rsidRDefault="00911C7C" w:rsidP="00FB3167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1E5EEC" w:rsidRPr="00FB3167">
        <w:rPr>
          <w:rFonts w:ascii="Times New Roman" w:hAnsi="Times New Roman"/>
        </w:rPr>
        <w:t xml:space="preserve">азвание </w:t>
      </w:r>
      <w:r w:rsidR="00CD745A">
        <w:rPr>
          <w:rFonts w:ascii="Times New Roman" w:hAnsi="Times New Roman"/>
        </w:rPr>
        <w:t xml:space="preserve">сайта (без веб-адреса) </w:t>
      </w:r>
      <w:r w:rsidR="001E5EEC" w:rsidRPr="00FB3167">
        <w:rPr>
          <w:rFonts w:ascii="Times New Roman" w:hAnsi="Times New Roman"/>
        </w:rPr>
        <w:t xml:space="preserve">и </w:t>
      </w:r>
      <w:r w:rsidR="00CD745A">
        <w:rPr>
          <w:rFonts w:ascii="Times New Roman" w:hAnsi="Times New Roman"/>
        </w:rPr>
        <w:t>тематик</w:t>
      </w:r>
      <w:r w:rsidR="00033038">
        <w:rPr>
          <w:rFonts w:ascii="Times New Roman" w:hAnsi="Times New Roman"/>
        </w:rPr>
        <w:t>а</w:t>
      </w:r>
      <w:r w:rsidR="001E5EEC" w:rsidRPr="00FB3167">
        <w:rPr>
          <w:rFonts w:ascii="Times New Roman" w:hAnsi="Times New Roman"/>
        </w:rPr>
        <w:t>:</w:t>
      </w:r>
    </w:p>
    <w:p w:rsidR="00CD745A" w:rsidRPr="009025CB" w:rsidRDefault="00BF1A2A" w:rsidP="00FB3167">
      <w:pPr>
        <w:rPr>
          <w:rFonts w:ascii="Times New Roman" w:hAnsi="Times New Roman"/>
        </w:rPr>
      </w:pPr>
      <w:r w:rsidRPr="009025CB">
        <w:rPr>
          <w:rFonts w:ascii="Times New Roman" w:hAnsi="Times New Roman"/>
        </w:rPr>
        <w:t>Портал для изучающих узбекский язык “</w:t>
      </w:r>
      <w:proofErr w:type="spellStart"/>
      <w:r w:rsidRPr="009025CB">
        <w:rPr>
          <w:rFonts w:ascii="Times New Roman" w:hAnsi="Times New Roman"/>
        </w:rPr>
        <w:t>O‘zbek</w:t>
      </w:r>
      <w:proofErr w:type="spellEnd"/>
      <w:r w:rsidRPr="009025CB">
        <w:rPr>
          <w:rFonts w:ascii="Times New Roman" w:hAnsi="Times New Roman"/>
        </w:rPr>
        <w:t xml:space="preserve"> </w:t>
      </w:r>
      <w:proofErr w:type="spellStart"/>
      <w:r w:rsidRPr="009025CB">
        <w:rPr>
          <w:rFonts w:ascii="Times New Roman" w:hAnsi="Times New Roman"/>
        </w:rPr>
        <w:t>tilini</w:t>
      </w:r>
      <w:proofErr w:type="spellEnd"/>
      <w:r w:rsidRPr="009025CB">
        <w:rPr>
          <w:rFonts w:ascii="Times New Roman" w:hAnsi="Times New Roman"/>
        </w:rPr>
        <w:t xml:space="preserve"> </w:t>
      </w:r>
      <w:proofErr w:type="spellStart"/>
      <w:r w:rsidRPr="009025CB">
        <w:rPr>
          <w:rFonts w:ascii="Times New Roman" w:hAnsi="Times New Roman"/>
        </w:rPr>
        <w:t>o‘rganamiz</w:t>
      </w:r>
      <w:proofErr w:type="spellEnd"/>
      <w:r w:rsidRPr="009025CB">
        <w:rPr>
          <w:rFonts w:ascii="Times New Roman" w:hAnsi="Times New Roman"/>
        </w:rPr>
        <w:t>”</w:t>
      </w:r>
    </w:p>
    <w:p w:rsidR="001E5EEC" w:rsidRPr="000E00F5" w:rsidRDefault="004F3569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Основные требования</w:t>
      </w:r>
    </w:p>
    <w:p w:rsidR="001E5EEC" w:rsidRPr="009025CB" w:rsidRDefault="001E5EEC" w:rsidP="00BF1A2A">
      <w:pPr>
        <w:jc w:val="both"/>
        <w:rPr>
          <w:rFonts w:ascii="Times New Roman" w:hAnsi="Times New Roman"/>
        </w:rPr>
      </w:pPr>
      <w:r w:rsidRPr="009025CB">
        <w:rPr>
          <w:rFonts w:ascii="Times New Roman" w:hAnsi="Times New Roman"/>
        </w:rPr>
        <w:t xml:space="preserve">Сейчас у </w:t>
      </w:r>
      <w:r w:rsidR="00CD745A" w:rsidRPr="009025CB">
        <w:rPr>
          <w:rFonts w:ascii="Times New Roman" w:hAnsi="Times New Roman"/>
        </w:rPr>
        <w:t>меня</w:t>
      </w:r>
      <w:r w:rsidRPr="009025CB">
        <w:rPr>
          <w:rFonts w:ascii="Times New Roman" w:hAnsi="Times New Roman"/>
        </w:rPr>
        <w:t xml:space="preserve"> нет сайта, нам нужен </w:t>
      </w:r>
      <w:r w:rsidR="00CD745A" w:rsidRPr="009025CB">
        <w:rPr>
          <w:rFonts w:ascii="Times New Roman" w:hAnsi="Times New Roman"/>
        </w:rPr>
        <w:t>образовательный портал</w:t>
      </w:r>
      <w:r w:rsidR="00BF1A2A" w:rsidRPr="009025CB">
        <w:rPr>
          <w:rFonts w:ascii="Times New Roman" w:hAnsi="Times New Roman"/>
        </w:rPr>
        <w:t xml:space="preserve">, предоставляющий возможность </w:t>
      </w:r>
      <w:r w:rsidR="002354D9" w:rsidRPr="009025CB">
        <w:rPr>
          <w:rFonts w:ascii="Times New Roman" w:hAnsi="Times New Roman"/>
        </w:rPr>
        <w:t xml:space="preserve">интерактивно учить язык. Портал должен иметь возможности </w:t>
      </w:r>
      <w:r w:rsidR="009025CB">
        <w:rPr>
          <w:rFonts w:ascii="Times New Roman" w:hAnsi="Times New Roman"/>
        </w:rPr>
        <w:t xml:space="preserve">онлайн курсов (прохождение уроков, </w:t>
      </w:r>
      <w:r w:rsidR="009B0A8A">
        <w:rPr>
          <w:rFonts w:ascii="Times New Roman" w:hAnsi="Times New Roman"/>
        </w:rPr>
        <w:t xml:space="preserve">различные виды </w:t>
      </w:r>
      <w:r w:rsidR="009025CB">
        <w:rPr>
          <w:rFonts w:ascii="Times New Roman" w:hAnsi="Times New Roman"/>
        </w:rPr>
        <w:t>интерактивны</w:t>
      </w:r>
      <w:r w:rsidR="009B0A8A">
        <w:rPr>
          <w:rFonts w:ascii="Times New Roman" w:hAnsi="Times New Roman"/>
        </w:rPr>
        <w:t>х</w:t>
      </w:r>
      <w:r w:rsidR="009025CB">
        <w:rPr>
          <w:rFonts w:ascii="Times New Roman" w:hAnsi="Times New Roman"/>
        </w:rPr>
        <w:t xml:space="preserve"> </w:t>
      </w:r>
      <w:r w:rsidR="009B0A8A">
        <w:rPr>
          <w:rFonts w:ascii="Times New Roman" w:hAnsi="Times New Roman"/>
        </w:rPr>
        <w:t>упражнений</w:t>
      </w:r>
      <w:r w:rsidR="009025CB">
        <w:rPr>
          <w:rFonts w:ascii="Times New Roman" w:hAnsi="Times New Roman"/>
        </w:rPr>
        <w:t>, тесты для самоконтроля)</w:t>
      </w:r>
      <w:r w:rsidR="00CD745A" w:rsidRPr="009025CB">
        <w:rPr>
          <w:rFonts w:ascii="Times New Roman" w:hAnsi="Times New Roman"/>
        </w:rPr>
        <w:t>.</w:t>
      </w:r>
    </w:p>
    <w:p w:rsidR="005666C3" w:rsidRDefault="001E5EEC" w:rsidP="009025CB">
      <w:pPr>
        <w:rPr>
          <w:rFonts w:ascii="Times New Roman" w:hAnsi="Times New Roman"/>
        </w:rPr>
      </w:pPr>
      <w:r w:rsidRPr="009025CB">
        <w:rPr>
          <w:rFonts w:ascii="Times New Roman" w:hAnsi="Times New Roman"/>
        </w:rPr>
        <w:t>Нрав</w:t>
      </w:r>
      <w:r w:rsidR="005666C3">
        <w:rPr>
          <w:rFonts w:ascii="Times New Roman" w:hAnsi="Times New Roman"/>
        </w:rPr>
        <w:t>я</w:t>
      </w:r>
      <w:r w:rsidRPr="009025CB">
        <w:rPr>
          <w:rFonts w:ascii="Times New Roman" w:hAnsi="Times New Roman"/>
        </w:rPr>
        <w:t>тся сайт</w:t>
      </w:r>
      <w:r w:rsidR="005666C3">
        <w:rPr>
          <w:rFonts w:ascii="Times New Roman" w:hAnsi="Times New Roman"/>
        </w:rPr>
        <w:t>ы</w:t>
      </w:r>
      <w:r w:rsidR="00D71D1F" w:rsidRPr="009025CB">
        <w:rPr>
          <w:rFonts w:ascii="Times New Roman" w:hAnsi="Times New Roman"/>
        </w:rPr>
        <w:t>:</w:t>
      </w:r>
      <w:r w:rsidRPr="009025CB">
        <w:rPr>
          <w:rFonts w:ascii="Times New Roman" w:hAnsi="Times New Roman"/>
        </w:rPr>
        <w:t xml:space="preserve"> </w:t>
      </w:r>
    </w:p>
    <w:p w:rsidR="00D71D1F" w:rsidRPr="009025CB" w:rsidRDefault="003E4DBD" w:rsidP="00792E9A">
      <w:pPr>
        <w:jc w:val="both"/>
        <w:rPr>
          <w:rFonts w:ascii="Times New Roman" w:hAnsi="Times New Roman"/>
        </w:rPr>
      </w:pPr>
      <w:r w:rsidRPr="003E4DBD">
        <w:rPr>
          <w:rStyle w:val="aa"/>
          <w:rFonts w:ascii="Times New Roman" w:hAnsi="Times New Roman"/>
        </w:rPr>
        <w:t>https://pushkininstitute.ru/learn</w:t>
      </w:r>
      <w:r w:rsidR="00CD745A" w:rsidRPr="009025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приятный дизайн, возможность </w:t>
      </w:r>
      <w:r w:rsidR="00B11655">
        <w:rPr>
          <w:rFonts w:ascii="Times New Roman" w:hAnsi="Times New Roman"/>
        </w:rPr>
        <w:t xml:space="preserve">выбора </w:t>
      </w:r>
      <w:r w:rsidR="00A42310">
        <w:rPr>
          <w:rFonts w:ascii="Times New Roman" w:hAnsi="Times New Roman"/>
        </w:rPr>
        <w:t xml:space="preserve">уровня, интуитивно понятная навигация внутри уроков. </w:t>
      </w:r>
    </w:p>
    <w:p w:rsidR="009025CB" w:rsidRDefault="00B05DD9" w:rsidP="00792E9A">
      <w:pPr>
        <w:jc w:val="both"/>
        <w:rPr>
          <w:rFonts w:ascii="Times New Roman" w:hAnsi="Times New Roman"/>
        </w:rPr>
      </w:pPr>
      <w:hyperlink r:id="rId8" w:history="1">
        <w:r w:rsidR="005666C3" w:rsidRPr="005666C3">
          <w:rPr>
            <w:rStyle w:val="aa"/>
            <w:rFonts w:ascii="Times New Roman" w:hAnsi="Times New Roman"/>
          </w:rPr>
          <w:t>https://www.futurelearn.com/</w:t>
        </w:r>
      </w:hyperlink>
      <w:r w:rsidR="007F7A11">
        <w:rPr>
          <w:rFonts w:ascii="Times New Roman" w:hAnsi="Times New Roman"/>
        </w:rPr>
        <w:t xml:space="preserve"> </w:t>
      </w:r>
      <w:r w:rsidR="00792E9A">
        <w:rPr>
          <w:rFonts w:ascii="Times New Roman" w:hAnsi="Times New Roman"/>
        </w:rPr>
        <w:t xml:space="preserve">понятная </w:t>
      </w:r>
      <w:r w:rsidR="007F7A11">
        <w:rPr>
          <w:rFonts w:ascii="Times New Roman" w:hAnsi="Times New Roman"/>
        </w:rPr>
        <w:t xml:space="preserve">навигация, простой дизайн, расширенные возможности онлайн обучения, </w:t>
      </w:r>
      <w:r w:rsidR="00B844E5">
        <w:rPr>
          <w:rFonts w:ascii="Times New Roman" w:hAnsi="Times New Roman"/>
        </w:rPr>
        <w:t>использование аудио и видео материалов в уроках</w:t>
      </w:r>
      <w:r w:rsidR="00D71D1F" w:rsidRPr="009025CB">
        <w:rPr>
          <w:rFonts w:ascii="Times New Roman" w:hAnsi="Times New Roman"/>
        </w:rPr>
        <w:t>.</w:t>
      </w:r>
    </w:p>
    <w:p w:rsidR="001E5EEC" w:rsidRPr="003806F8" w:rsidRDefault="00B05DD9" w:rsidP="003806F8">
      <w:pPr>
        <w:rPr>
          <w:rFonts w:ascii="Times New Roman" w:hAnsi="Times New Roman"/>
        </w:rPr>
      </w:pPr>
      <w:hyperlink r:id="rId9" w:history="1">
        <w:r w:rsidR="00792E9A" w:rsidRPr="00DB0D0A">
          <w:rPr>
            <w:rStyle w:val="aa"/>
            <w:rFonts w:ascii="Times New Roman" w:hAnsi="Times New Roman"/>
            <w:lang w:val="en-US"/>
          </w:rPr>
          <w:t>http</w:t>
        </w:r>
        <w:r w:rsidR="00792E9A" w:rsidRPr="00DB0D0A">
          <w:rPr>
            <w:rStyle w:val="aa"/>
            <w:rFonts w:ascii="Times New Roman" w:hAnsi="Times New Roman"/>
          </w:rPr>
          <w:t>://</w:t>
        </w:r>
        <w:r w:rsidR="00792E9A" w:rsidRPr="00DB0D0A">
          <w:rPr>
            <w:rStyle w:val="aa"/>
            <w:rFonts w:ascii="Times New Roman" w:hAnsi="Times New Roman"/>
            <w:lang w:val="en-US"/>
          </w:rPr>
          <w:t>www</w:t>
        </w:r>
        <w:r w:rsidR="00792E9A" w:rsidRPr="00DB0D0A">
          <w:rPr>
            <w:rStyle w:val="aa"/>
            <w:rFonts w:ascii="Times New Roman" w:hAnsi="Times New Roman"/>
          </w:rPr>
          <w:t>.</w:t>
        </w:r>
        <w:proofErr w:type="spellStart"/>
        <w:r w:rsidR="00792E9A" w:rsidRPr="00DB0D0A">
          <w:rPr>
            <w:rStyle w:val="aa"/>
            <w:rFonts w:ascii="Times New Roman" w:hAnsi="Times New Roman"/>
            <w:lang w:val="en-US"/>
          </w:rPr>
          <w:t>persianlanguageonline</w:t>
        </w:r>
        <w:proofErr w:type="spellEnd"/>
        <w:r w:rsidR="00792E9A" w:rsidRPr="00DB0D0A">
          <w:rPr>
            <w:rStyle w:val="aa"/>
            <w:rFonts w:ascii="Times New Roman" w:hAnsi="Times New Roman"/>
          </w:rPr>
          <w:t>.</w:t>
        </w:r>
        <w:r w:rsidR="00792E9A" w:rsidRPr="00DB0D0A">
          <w:rPr>
            <w:rStyle w:val="aa"/>
            <w:rFonts w:ascii="Times New Roman" w:hAnsi="Times New Roman"/>
            <w:lang w:val="en-US"/>
          </w:rPr>
          <w:t>com</w:t>
        </w:r>
        <w:r w:rsidR="00792E9A" w:rsidRPr="00DB0D0A">
          <w:rPr>
            <w:rStyle w:val="aa"/>
            <w:rFonts w:ascii="Times New Roman" w:hAnsi="Times New Roman"/>
          </w:rPr>
          <w:t>/</w:t>
        </w:r>
      </w:hyperlink>
      <w:r w:rsidR="00792E9A" w:rsidRPr="003806F8">
        <w:rPr>
          <w:rFonts w:ascii="Times New Roman" w:hAnsi="Times New Roman"/>
        </w:rPr>
        <w:t xml:space="preserve"> </w:t>
      </w:r>
      <w:r w:rsidR="003806F8">
        <w:rPr>
          <w:rFonts w:ascii="Times New Roman" w:hAnsi="Times New Roman"/>
        </w:rPr>
        <w:t>понятная навигация, интересные уроки</w:t>
      </w:r>
    </w:p>
    <w:p w:rsidR="00D71D1F" w:rsidRPr="00D71D1F" w:rsidRDefault="001E5EEC" w:rsidP="00D71D1F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>Основные разделы сайта</w:t>
      </w:r>
    </w:p>
    <w:p w:rsidR="001E5EEC" w:rsidRPr="00FB3167" w:rsidRDefault="003806F8" w:rsidP="003806F8">
      <w:pPr>
        <w:rPr>
          <w:rFonts w:ascii="Times New Roman" w:hAnsi="Times New Roman"/>
        </w:rPr>
      </w:pPr>
      <w:r>
        <w:rPr>
          <w:rFonts w:ascii="Times New Roman" w:hAnsi="Times New Roman"/>
        </w:rPr>
        <w:t>Портал будет состоять из следующих разделов</w:t>
      </w:r>
      <w:r w:rsidR="001E5EEC" w:rsidRPr="00FB3167">
        <w:rPr>
          <w:rFonts w:ascii="Times New Roman" w:hAnsi="Times New Roman"/>
        </w:rPr>
        <w:t>:</w:t>
      </w:r>
    </w:p>
    <w:p w:rsidR="001E5EEC" w:rsidRPr="00147F9D" w:rsidRDefault="001E5EEC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 xml:space="preserve">О </w:t>
      </w:r>
      <w:r w:rsidR="003806F8" w:rsidRPr="00147F9D">
        <w:rPr>
          <w:rFonts w:ascii="Times New Roman" w:hAnsi="Times New Roman"/>
        </w:rPr>
        <w:t>портале</w:t>
      </w:r>
    </w:p>
    <w:p w:rsidR="001E5EEC" w:rsidRPr="00147F9D" w:rsidRDefault="003806F8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>Выбор уровня для изучения (</w:t>
      </w:r>
      <w:r w:rsidRPr="00147F9D">
        <w:rPr>
          <w:rFonts w:ascii="Times New Roman" w:hAnsi="Times New Roman"/>
          <w:lang w:val="en-US"/>
        </w:rPr>
        <w:t>A</w:t>
      </w:r>
      <w:r w:rsidRPr="00147F9D">
        <w:rPr>
          <w:rFonts w:ascii="Times New Roman" w:hAnsi="Times New Roman"/>
        </w:rPr>
        <w:t>1-</w:t>
      </w:r>
      <w:r w:rsidRPr="00147F9D">
        <w:rPr>
          <w:rFonts w:ascii="Times New Roman" w:hAnsi="Times New Roman"/>
          <w:lang w:val="en-US"/>
        </w:rPr>
        <w:t>A</w:t>
      </w:r>
      <w:r w:rsidRPr="00147F9D">
        <w:rPr>
          <w:rFonts w:ascii="Times New Roman" w:hAnsi="Times New Roman"/>
        </w:rPr>
        <w:t xml:space="preserve">2, </w:t>
      </w:r>
      <w:r w:rsidRPr="00147F9D">
        <w:rPr>
          <w:rFonts w:ascii="Times New Roman" w:hAnsi="Times New Roman"/>
          <w:lang w:val="en-US"/>
        </w:rPr>
        <w:t>B</w:t>
      </w:r>
      <w:r w:rsidRPr="00147F9D">
        <w:rPr>
          <w:rFonts w:ascii="Times New Roman" w:hAnsi="Times New Roman"/>
        </w:rPr>
        <w:t>1-</w:t>
      </w:r>
      <w:r w:rsidRPr="00147F9D">
        <w:rPr>
          <w:rFonts w:ascii="Times New Roman" w:hAnsi="Times New Roman"/>
          <w:lang w:val="en-US"/>
        </w:rPr>
        <w:t>B</w:t>
      </w:r>
      <w:r w:rsidRPr="00147F9D">
        <w:rPr>
          <w:rFonts w:ascii="Times New Roman" w:hAnsi="Times New Roman"/>
        </w:rPr>
        <w:t xml:space="preserve">2, </w:t>
      </w:r>
      <w:r w:rsidRPr="00147F9D">
        <w:rPr>
          <w:rFonts w:ascii="Times New Roman" w:hAnsi="Times New Roman"/>
          <w:lang w:val="en-US"/>
        </w:rPr>
        <w:t>C</w:t>
      </w:r>
      <w:r w:rsidRPr="00147F9D">
        <w:rPr>
          <w:rFonts w:ascii="Times New Roman" w:hAnsi="Times New Roman"/>
        </w:rPr>
        <w:t>1-</w:t>
      </w:r>
      <w:r w:rsidRPr="00147F9D">
        <w:rPr>
          <w:rFonts w:ascii="Times New Roman" w:hAnsi="Times New Roman"/>
          <w:lang w:val="en-US"/>
        </w:rPr>
        <w:t>C</w:t>
      </w:r>
      <w:r w:rsidRPr="00147F9D">
        <w:rPr>
          <w:rFonts w:ascii="Times New Roman" w:hAnsi="Times New Roman"/>
        </w:rPr>
        <w:t>2)</w:t>
      </w:r>
    </w:p>
    <w:p w:rsidR="001E5EEC" w:rsidRPr="00147F9D" w:rsidRDefault="003806F8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>Выбор урока для изучения (по 10 уроков внутри каждого уровня). Каждый урок состоит из:</w:t>
      </w:r>
    </w:p>
    <w:p w:rsidR="003806F8" w:rsidRPr="00147F9D" w:rsidRDefault="003806F8" w:rsidP="003806F8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 xml:space="preserve">Введения </w:t>
      </w:r>
      <w:r w:rsidR="002F3FFE" w:rsidRPr="00147F9D">
        <w:rPr>
          <w:rFonts w:ascii="Times New Roman" w:hAnsi="Times New Roman"/>
        </w:rPr>
        <w:t>в тему;</w:t>
      </w:r>
    </w:p>
    <w:p w:rsidR="002F3FFE" w:rsidRPr="00147F9D" w:rsidRDefault="002F3FFE" w:rsidP="003806F8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>Презентации новых слов к уроку;</w:t>
      </w:r>
    </w:p>
    <w:p w:rsidR="003806F8" w:rsidRPr="00147F9D" w:rsidRDefault="002F3FFE" w:rsidP="003806F8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 xml:space="preserve">Упражнений на </w:t>
      </w:r>
      <w:r w:rsidR="00BA5C64" w:rsidRPr="00147F9D">
        <w:rPr>
          <w:rFonts w:ascii="Times New Roman" w:hAnsi="Times New Roman"/>
        </w:rPr>
        <w:t>отработку слов</w:t>
      </w:r>
      <w:r w:rsidRPr="00147F9D">
        <w:rPr>
          <w:rFonts w:ascii="Times New Roman" w:hAnsi="Times New Roman"/>
        </w:rPr>
        <w:t>;</w:t>
      </w:r>
    </w:p>
    <w:p w:rsidR="00BA5C64" w:rsidRPr="00147F9D" w:rsidRDefault="00BA5C64" w:rsidP="003806F8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>Презентации грамматической темы;</w:t>
      </w:r>
    </w:p>
    <w:p w:rsidR="00BA5C64" w:rsidRPr="00147F9D" w:rsidRDefault="00BA5C64" w:rsidP="003806F8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>Упражнений на отработку грамматики;</w:t>
      </w:r>
    </w:p>
    <w:p w:rsidR="00BA5C64" w:rsidRPr="00147F9D" w:rsidRDefault="00BA5C64" w:rsidP="008B5B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47F9D">
        <w:rPr>
          <w:rFonts w:ascii="Times New Roman" w:hAnsi="Times New Roman"/>
        </w:rPr>
        <w:t xml:space="preserve">Упражнений на развитие коммуникативных навыков (чтение, </w:t>
      </w:r>
      <w:proofErr w:type="spellStart"/>
      <w:r w:rsidRPr="00147F9D">
        <w:rPr>
          <w:rFonts w:ascii="Times New Roman" w:hAnsi="Times New Roman"/>
        </w:rPr>
        <w:t>аудирование</w:t>
      </w:r>
      <w:proofErr w:type="spellEnd"/>
      <w:r w:rsidRPr="00147F9D">
        <w:rPr>
          <w:rFonts w:ascii="Times New Roman" w:hAnsi="Times New Roman"/>
        </w:rPr>
        <w:t xml:space="preserve">, </w:t>
      </w:r>
      <w:r w:rsidR="0073610F" w:rsidRPr="00147F9D">
        <w:rPr>
          <w:rFonts w:ascii="Times New Roman" w:hAnsi="Times New Roman"/>
        </w:rPr>
        <w:t>письмо, грамматика);</w:t>
      </w:r>
    </w:p>
    <w:p w:rsidR="0073610F" w:rsidRPr="00147F9D" w:rsidRDefault="0073610F" w:rsidP="007361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47F9D">
        <w:rPr>
          <w:rFonts w:ascii="Times New Roman" w:hAnsi="Times New Roman"/>
        </w:rPr>
        <w:t>Материал для дополнительного изучения;</w:t>
      </w:r>
    </w:p>
    <w:p w:rsidR="0073610F" w:rsidRPr="00147F9D" w:rsidRDefault="0073610F" w:rsidP="003806F8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>Итоговое тестирование к уроку.</w:t>
      </w:r>
    </w:p>
    <w:p w:rsidR="00D71D1F" w:rsidRPr="00147F9D" w:rsidRDefault="000620A4" w:rsidP="000620A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>Дополнительные материалы для чтения</w:t>
      </w:r>
    </w:p>
    <w:p w:rsidR="00D71D1F" w:rsidRPr="00147F9D" w:rsidRDefault="000620A4" w:rsidP="006C153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47F9D">
        <w:rPr>
          <w:rFonts w:ascii="Times New Roman" w:hAnsi="Times New Roman"/>
        </w:rPr>
        <w:t>Глоссарий</w:t>
      </w:r>
    </w:p>
    <w:p w:rsidR="00D71D1F" w:rsidRPr="00D71D1F" w:rsidRDefault="00D71D1F" w:rsidP="00D71D1F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Главная страница</w:t>
      </w:r>
    </w:p>
    <w:p w:rsidR="00D71D1F" w:rsidRPr="00147F9D" w:rsidRDefault="00D71D1F" w:rsidP="00147F9D">
      <w:pPr>
        <w:jc w:val="both"/>
        <w:rPr>
          <w:rFonts w:ascii="Times New Roman" w:hAnsi="Times New Roman"/>
        </w:rPr>
      </w:pPr>
      <w:r w:rsidRPr="00147F9D">
        <w:rPr>
          <w:rFonts w:ascii="Times New Roman" w:hAnsi="Times New Roman"/>
        </w:rPr>
        <w:t xml:space="preserve">Главная страница должна быть </w:t>
      </w:r>
      <w:r w:rsidR="00147F9D">
        <w:rPr>
          <w:rFonts w:ascii="Times New Roman" w:hAnsi="Times New Roman"/>
        </w:rPr>
        <w:t xml:space="preserve">привлекательной, </w:t>
      </w:r>
      <w:r w:rsidR="001B496D">
        <w:rPr>
          <w:rFonts w:ascii="Times New Roman" w:hAnsi="Times New Roman"/>
        </w:rPr>
        <w:t xml:space="preserve">в то же время не перегруженной. </w:t>
      </w:r>
      <w:r w:rsidR="00147F9D">
        <w:rPr>
          <w:rFonts w:ascii="Times New Roman" w:hAnsi="Times New Roman"/>
        </w:rPr>
        <w:t xml:space="preserve">Желательно </w:t>
      </w:r>
      <w:r w:rsidR="00A323E7">
        <w:rPr>
          <w:rFonts w:ascii="Times New Roman" w:hAnsi="Times New Roman"/>
        </w:rPr>
        <w:t xml:space="preserve">использовать светлые цвета в дизайне. Главная страница должна дать представление о назначении портала и </w:t>
      </w:r>
      <w:r w:rsidR="001B496D">
        <w:rPr>
          <w:rFonts w:ascii="Times New Roman" w:hAnsi="Times New Roman"/>
        </w:rPr>
        <w:t>предоставить посетителю возможность выбрать уровень для изучения</w:t>
      </w:r>
      <w:r w:rsidRPr="00147F9D">
        <w:rPr>
          <w:rFonts w:ascii="Times New Roman" w:hAnsi="Times New Roman"/>
        </w:rPr>
        <w:t>.</w:t>
      </w:r>
    </w:p>
    <w:p w:rsidR="00D71D1F" w:rsidRPr="00147F9D" w:rsidRDefault="00D71D1F" w:rsidP="00147F9D">
      <w:pPr>
        <w:jc w:val="both"/>
        <w:rPr>
          <w:rFonts w:ascii="Times New Roman" w:hAnsi="Times New Roman"/>
        </w:rPr>
      </w:pPr>
      <w:r w:rsidRPr="00147F9D">
        <w:rPr>
          <w:rFonts w:ascii="Times New Roman" w:hAnsi="Times New Roman"/>
        </w:rPr>
        <w:lastRenderedPageBreak/>
        <w:t>На главной странице должно быть:</w:t>
      </w:r>
    </w:p>
    <w:p w:rsidR="00D71D1F" w:rsidRPr="001B496D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B496D">
        <w:rPr>
          <w:rFonts w:ascii="Times New Roman" w:hAnsi="Times New Roman"/>
        </w:rPr>
        <w:t>логотип</w:t>
      </w:r>
    </w:p>
    <w:p w:rsidR="00D71D1F" w:rsidRPr="001B496D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B496D">
        <w:rPr>
          <w:rFonts w:ascii="Times New Roman" w:hAnsi="Times New Roman"/>
        </w:rPr>
        <w:t>место для рекламы</w:t>
      </w:r>
    </w:p>
    <w:p w:rsidR="00D94BFC" w:rsidRDefault="00D0445F" w:rsidP="00D94BF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главное меню навигации</w:t>
      </w:r>
    </w:p>
    <w:p w:rsidR="00C1702D" w:rsidRDefault="00DB6D56" w:rsidP="00DB6D56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B6D56">
        <w:rPr>
          <w:rFonts w:ascii="Times New Roman" w:hAnsi="Times New Roman"/>
        </w:rPr>
        <w:t>краткая информация о назначении портала</w:t>
      </w:r>
      <w:r>
        <w:rPr>
          <w:rFonts w:ascii="Times New Roman" w:hAnsi="Times New Roman"/>
        </w:rPr>
        <w:t xml:space="preserve"> в виде баннера</w:t>
      </w:r>
    </w:p>
    <w:p w:rsidR="00DB6D56" w:rsidRPr="001B496D" w:rsidRDefault="00DB6D56" w:rsidP="00DB6D56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DB6D56">
        <w:rPr>
          <w:rFonts w:ascii="Times New Roman" w:hAnsi="Times New Roman"/>
        </w:rPr>
        <w:t xml:space="preserve">еню уровней </w:t>
      </w:r>
      <w:r>
        <w:rPr>
          <w:rFonts w:ascii="Times New Roman" w:hAnsi="Times New Roman"/>
        </w:rPr>
        <w:t xml:space="preserve">для изучения </w:t>
      </w:r>
      <w:r w:rsidRPr="00DB6D56">
        <w:rPr>
          <w:rFonts w:ascii="Times New Roman" w:hAnsi="Times New Roman"/>
        </w:rPr>
        <w:t>и краткая информация о каждом уровне</w:t>
      </w:r>
    </w:p>
    <w:p w:rsidR="00894997" w:rsidRPr="00D94BFC" w:rsidRDefault="00D94BFC" w:rsidP="00D94BFC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="00894997" w:rsidRPr="00D94BFC">
        <w:rPr>
          <w:rFonts w:ascii="Times New Roman" w:hAnsi="Times New Roman" w:cs="Times New Roman"/>
          <w:u w:val="single"/>
        </w:rPr>
        <w:t>римерный вид главной страницы:</w:t>
      </w:r>
    </w:p>
    <w:p w:rsidR="00894997" w:rsidRPr="00894997" w:rsidRDefault="00894997" w:rsidP="0089499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894997" w:rsidRDefault="00DB6D56" w:rsidP="00894997">
      <w:pPr>
        <w:spacing w:after="0" w:line="240" w:lineRule="auto"/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D9661B" wp14:editId="7E2EDF90">
                <wp:simplePos x="0" y="0"/>
                <wp:positionH relativeFrom="column">
                  <wp:posOffset>57150</wp:posOffset>
                </wp:positionH>
                <wp:positionV relativeFrom="paragraph">
                  <wp:posOffset>15875</wp:posOffset>
                </wp:positionV>
                <wp:extent cx="6524625" cy="4600575"/>
                <wp:effectExtent l="0" t="0" r="2857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59273" id="Rectangle 2" o:spid="_x0000_s1026" style="position:absolute;margin-left:4.5pt;margin-top:1.25pt;width:513.75pt;height:36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wtHgIAAD0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d8RvODPRU&#10;oo8kGphWS1ZEeQbnS4p6co8YE/TuwYovnhm77ihK3iHaoZNQE6lpjM9+ehANT0/Zdnhna0KHXbBJ&#10;qUODfQQkDdghFeR4Log8BCbocjEvZotizpkg32yR5/OrefoDyufnDn14I23P4qHiSOQTPOwffIh0&#10;oHwOSfStVvVGaZ0MbLdrjWwP1B2btE7o/jJMGzaQPnMi8neIPK0/QfQqUJtr1Vf8+hwEZdTttalT&#10;EwZQejwTZW1OQkbtxhpsbX0kHdGOPUwzR4fO4jfOBurfivuvO0DJmX5rqBY309ksNnwyZvOrggy8&#10;9GwvPWAEQVU8cDYe12Eckp1D1Xb00zTlbuwd1a9RSdlY25HViSz1aBL8NE9xCC7tFPVj6lffAQAA&#10;//8DAFBLAwQUAAYACAAAACEA2YUsmN4AAAAIAQAADwAAAGRycy9kb3ducmV2LnhtbEyPwU7DMBBE&#10;70j8g7VI3KhNKlqaZlMhUJE4tumF2yY2SUq8jmKnDXw97qncZjWrmTfZZrKdOJnBt44RHmcKhOHK&#10;6ZZrhEOxfXgG4QOxps6xQfgxHjb57U1GqXZn3pnTPtQihrBPCaEJoU+l9FVjLPmZ6w1H78sNlkI8&#10;h1rqgc4x3HYyUWohLbUcGxrqzWtjqu/9aBHKNjnQ7654V3a1nYePqTiOn2+I93fTyxpEMFO4PsMF&#10;P6JDHplKN7L2okNYxSUBIXkCcXHVfBFVibBMlgpknsn/A/I/AAAA//8DAFBLAQItABQABgAIAAAA&#10;IQC2gziS/gAAAOEBAAATAAAAAAAAAAAAAAAAAAAAAABbQ29udGVudF9UeXBlc10ueG1sUEsBAi0A&#10;FAAGAAgAAAAhADj9If/WAAAAlAEAAAsAAAAAAAAAAAAAAAAALwEAAF9yZWxzLy5yZWxzUEsBAi0A&#10;FAAGAAgAAAAhAPeM3C0eAgAAPQQAAA4AAAAAAAAAAAAAAAAALgIAAGRycy9lMm9Eb2MueG1sUEsB&#10;Ai0AFAAGAAgAAAAhANmFLJjeAAAACAEAAA8AAAAAAAAAAAAAAAAAeAQAAGRycy9kb3ducmV2Lnht&#10;bFBLBQYAAAAABAAEAPMAAACDBQAAAAA=&#10;"/>
            </w:pict>
          </mc:Fallback>
        </mc:AlternateContent>
      </w:r>
      <w:r w:rsidR="00C1702D"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9AB1F" wp14:editId="43E6A31F">
                <wp:simplePos x="0" y="0"/>
                <wp:positionH relativeFrom="column">
                  <wp:posOffset>285750</wp:posOffset>
                </wp:positionH>
                <wp:positionV relativeFrom="paragraph">
                  <wp:posOffset>118745</wp:posOffset>
                </wp:positionV>
                <wp:extent cx="5876925" cy="552450"/>
                <wp:effectExtent l="0" t="0" r="28575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Рекламная зона (баннер №1)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9AB1F" id="Rectangle 4" o:spid="_x0000_s1026" style="position:absolute;left:0;text-align:left;margin-left:22.5pt;margin-top:9.35pt;width:462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h6IwIAAEcEAAAOAAAAZHJzL2Uyb0RvYy54bWysU9uO0zAQfUfiHyy/07RVs7uNmq5WXYqQ&#10;Flix8AGu4yQWjseM3Sbl6xk73VIu4gGRB8sTj4/PnDOzuh06ww4KvQZb8tlkypmyEiptm5J//rR9&#10;dcOZD8JWwoBVJT8qz2/XL1+seleoObRgKoWMQKwvelfyNgRXZJmXreqEn4BTlg5rwE4ECrHJKhQ9&#10;oXcmm0+nV1kPWDkEqbynv/fjIV8n/LpWMnyoa68CMyUnbiGtmNZdXLP1ShQNCtdqeaIh/oFFJ7Sl&#10;R89Q9yIItkf9G1SnJYKHOkwkdBnUtZYq1UDVzKa/VPPUCqdSLSSOd2eZ/P+Dle8Pj8h0VXIyyoqO&#10;LPpIognbGMUWUZ7e+YKyntwjxgK9ewD5xTMLm5ay1B0i9K0SFZGaxfzspwsx8HSV7fp3UBG62AdI&#10;Sg01dhGQNGBDMuR4NkQNgUn6md9cXy3nOWeSzvJ8vsiTY5konm879OGNgo7FTcmRuCd0cXjwIbIR&#10;xXNKYg9GV1ttTAqw2W0MsoOg5timLxVARV6mGcv6ki9z4vF3iGn6/gTR6UBdbnRHMp+TRBFle22r&#10;1INBaDPuibKxJx2jdKMFYdgNJzd2UB1JUYSxm2n6aNMCfuOsp04uuf+6F6g4M28tubKcLRax9VOw&#10;yK/nFODlye7yRFhJUCUPnI3bTRjHZe9QNy29NEsyWLgjJ2udRI4uj6xOvKlbk/anyYrjcBmnrB/z&#10;v/4OAAD//wMAUEsDBBQABgAIAAAAIQCbJwae3gAAAAkBAAAPAAAAZHJzL2Rvd25yZXYueG1sTI/B&#10;TsMwEETvSPyDtUjcqE0hpA1xKgQqEsc2vXBz4iUJxOsodtrA17OcynFnRrNv8s3senHEMXSeNNwu&#10;FAik2tuOGg2HcnuzAhGiIWt6T6jhGwNsisuL3GTWn2iHx31sBJdQyIyGNsYhkzLULToTFn5AYu/D&#10;j85EPsdG2tGcuNz1cqnUg3SmI/7QmgGfW6y/9pPTUHXLg/nZla/Krbd38W0uP6f3F62vr+anRxAR&#10;53gOwx8+o0PBTJWfyAbRa7hPeEpkfZWCYH+dqgRExYJKUpBFLv8vKH4BAAD//wMAUEsBAi0AFAAG&#10;AAgAAAAhALaDOJL+AAAA4QEAABMAAAAAAAAAAAAAAAAAAAAAAFtDb250ZW50X1R5cGVzXS54bWxQ&#10;SwECLQAUAAYACAAAACEAOP0h/9YAAACUAQAACwAAAAAAAAAAAAAAAAAvAQAAX3JlbHMvLnJlbHNQ&#10;SwECLQAUAAYACAAAACEAOo5IeiMCAABHBAAADgAAAAAAAAAAAAAAAAAuAgAAZHJzL2Uyb0RvYy54&#10;bWxQSwECLQAUAAYACAAAACEAmycGnt4AAAAJAQAADwAAAAAAAAAAAAAAAAB9BAAAZHJzL2Rvd25y&#10;ZXYueG1sUEsFBgAAAAAEAAQA8wAAAIgFAAAAAA==&#10;">
                <v:textbox>
                  <w:txbxContent>
                    <w:p w:rsidR="00894997" w:rsidRDefault="00894997">
                      <w:r>
                        <w:t>Рекламная зона (баннер №1)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Pr="00D71D1F" w:rsidRDefault="00894997" w:rsidP="0089499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D71D1F" w:rsidRPr="00FB3167" w:rsidRDefault="00D71D1F" w:rsidP="00D71D1F">
      <w:pPr>
        <w:spacing w:after="0" w:line="240" w:lineRule="auto"/>
        <w:ind w:left="1068"/>
        <w:rPr>
          <w:rFonts w:ascii="Times New Roman" w:hAnsi="Times New Roman"/>
          <w:i/>
        </w:rPr>
      </w:pPr>
    </w:p>
    <w:p w:rsidR="001E5EEC" w:rsidRDefault="001E5EEC" w:rsidP="00FB3167">
      <w:pPr>
        <w:rPr>
          <w:rFonts w:ascii="Times New Roman" w:hAnsi="Times New Roman"/>
        </w:rPr>
      </w:pPr>
    </w:p>
    <w:p w:rsidR="00894997" w:rsidRDefault="00282D35" w:rsidP="00FB3167">
      <w:pPr>
        <w:rPr>
          <w:rFonts w:ascii="Times New Roman" w:hAnsi="Times New Roman"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F8E6" wp14:editId="27154BF3">
                <wp:simplePos x="0" y="0"/>
                <wp:positionH relativeFrom="column">
                  <wp:posOffset>1276350</wp:posOffset>
                </wp:positionH>
                <wp:positionV relativeFrom="paragraph">
                  <wp:posOffset>20320</wp:posOffset>
                </wp:positionV>
                <wp:extent cx="4895850" cy="257175"/>
                <wp:effectExtent l="0" t="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630463">
                            <w:r>
                              <w:t>главное меню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F8E6" id="Rectangle 5" o:spid="_x0000_s1027" style="position:absolute;margin-left:100.5pt;margin-top:1.6pt;width:38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uYKQIAAE4EAAAOAAAAZHJzL2Uyb0RvYy54bWysVNuO0zAQfUfiHyy/0zRVQ9uo6WrVpQhp&#10;gRULH+A4TmLhG2O3Sfl6xm632wWeEHmwPJ7x8ZkzM1nfjFqRgwAvraloPplSIgy3jTRdRb993b1Z&#10;UuIDMw1T1oiKHoWnN5vXr9aDK8XM9lY1AgiCGF8OrqJ9CK7MMs97oZmfWCcMOlsLmgU0ocsaYAOi&#10;a5XNptO32WChcWC58B5P705Oukn4bSt4+Ny2XgSiKorcQlohrXVcs82alR0w10t+psH+gYVm0uCj&#10;F6g7FhjZg/wDSksO1ts2TLjVmW1byUXKAbPJp79l89gzJ1IuKI53F5n8/4Plnw4PQGRT0QUlhmks&#10;0RcUjZlOCVJEeQbnS4x6dA8QE/Tu3vLvnhi77TFK3ALYoResQVJ5jM9eXIiGx6ukHj7aBtHZPtik&#10;1NiCjoCoARlTQY6XgogxEI6H8+WqWBZYN46+WbHIF4lSxsqn2w58eC+sJnFTUUDuCZ0d7n2IbFj5&#10;FJLYWyWbnVQqGdDVWwXkwLA5dulLCWCS12HKkKGiq2JWJOQXPn8NMU3f3yC0DNjlSuqKLi9BrIyy&#10;vTNN6sHApDrtkbIyZx2jdKcShLEeU52SyFHW2jZHFBbsqalxCHHTW/hJyYANXVH/Y89AUKI+GCzO&#10;Kp/P4wQkY14sZmjAtae+9jDDEaqigZLTdhtOU7N3ILseX8qTGsbeYkFbmbR+ZnWmj02bSnAesDgV&#10;13aKev4NbH4BAAD//wMAUEsDBBQABgAIAAAAIQBXXJO63QAAAAgBAAAPAAAAZHJzL2Rvd25yZXYu&#10;eG1sTI/BTsMwEETvSPyDtUjcqN0EUZrGqRCoSBzb9MLNibdJIF5HsdMGvp7lBMfRjGbe5NvZ9eKM&#10;Y+g8aVguFAik2tuOGg3Hcnf3CCJEQ9b0nlDDFwbYFtdXucmsv9Aez4fYCC6hkBkNbYxDJmWoW3Qm&#10;LPyAxN7Jj85ElmMj7WguXO56mSj1IJ3piBdaM+Bzi/XnYXIaqi45mu99+arcepfGt7n8mN5ftL69&#10;mZ82ICLO8S8Mv/iMDgUzVX4iG0SvIVFL/hI1pAkI9terhHWl4T5dgSxy+f9A8QMAAP//AwBQSwEC&#10;LQAUAAYACAAAACEAtoM4kv4AAADhAQAAEwAAAAAAAAAAAAAAAAAAAAAAW0NvbnRlbnRfVHlwZXNd&#10;LnhtbFBLAQItABQABgAIAAAAIQA4/SH/1gAAAJQBAAALAAAAAAAAAAAAAAAAAC8BAABfcmVscy8u&#10;cmVsc1BLAQItABQABgAIAAAAIQCdmNuYKQIAAE4EAAAOAAAAAAAAAAAAAAAAAC4CAABkcnMvZTJv&#10;RG9jLnhtbFBLAQItABQABgAIAAAAIQBXXJO63QAAAAgBAAAPAAAAAAAAAAAAAAAAAIMEAABkcnMv&#10;ZG93bnJldi54bWxQSwUGAAAAAAQABADzAAAAjQUAAAAA&#10;">
                <v:textbox>
                  <w:txbxContent>
                    <w:p w:rsidR="00894997" w:rsidRDefault="00630463">
                      <w:r>
                        <w:t>главное меню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0F6C2F" wp14:editId="25B64F25">
                <wp:simplePos x="0" y="0"/>
                <wp:positionH relativeFrom="column">
                  <wp:posOffset>295275</wp:posOffset>
                </wp:positionH>
                <wp:positionV relativeFrom="paragraph">
                  <wp:posOffset>1905</wp:posOffset>
                </wp:positionV>
                <wp:extent cx="819150" cy="333375"/>
                <wp:effectExtent l="9525" t="8890" r="9525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лого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6C2F" id="Rectangle 3" o:spid="_x0000_s1028" style="position:absolute;margin-left:23.25pt;margin-top:.15pt;width:64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DFJwIAAE0EAAAOAAAAZHJzL2Uyb0RvYy54bWysVNtu2zAMfR+wfxD0vjhOk7Yx4hRFugwD&#10;uq1Ytw+QZdkWptsoJXb29aXkNE23PQ3TgyCa1NHhIenVzaAV2Qvw0pqS5pMpJcJwW0vTlvT7t+27&#10;a0p8YKZmyhpR0oPw9Gb99s2qd4WY2c6qWgBBEOOL3pW0C8EVWeZ5JzTzE+uEQWdjQbOAJrRZDaxH&#10;dK2y2XR6mfUWageWC+/x693opOuE3zSChy9N40UgqqTILaQd0l7FPVuvWNECc53kRxrsH1hoJg0+&#10;eoK6Y4GRHcg/oLTkYL1twoRbndmmkVykHDCbfPpbNo8dcyLlguJ4d5LJ/z9Y/nn/AETWJb2kxDCN&#10;JfqKojHTKkEuojy98wVGPboHiAl6d2/5D0+M3XQYJW4BbN8JViOpPMZnry5Ew+NVUvWfbI3obBds&#10;UmpoQEdA1IAMqSCHU0HEEAjHj9f5Ml9g2Ti6LnBdLdILrHi+7MCHD8JqEg8lBaSewNn+3odIhhXP&#10;IYm8VbLeSqWSAW21UUD2DHtjm9YR3Z+HKUP6ki4Xs0VCfuXz5xDTtP4GoWXAJldSY0anIFZE1d6b&#10;OrVgYFKNZ6SszFHGqNxYgTBUQyrTLD4QVa1sfUBdwY49jTOIh87CL0p67OeS+p87BoIS9dFgbZb5&#10;fB4HIBnzxdUMDTj3VOceZjhClTRQMh43YRyanQPZdvhSntQw9hbr2cik9QurI33s2VSC43zFoTi3&#10;U9TLX2D9BAAA//8DAFBLAwQUAAYACAAAACEA/XCzsNoAAAAGAQAADwAAAGRycy9kb3ducmV2Lnht&#10;bEyOQU+DQBCF7yb+h82YeLOLVGpFhsZoauKxpRdvA4yAsrOEXVr017s96fHlvXzvyzaz6dWRR9dZ&#10;QbhdRKBYKlt30iAciu3NGpTzJDX1Vhjhmx1s8suLjNLanmTHx71vVICISwmh9X5ItXZVy4bcwg4s&#10;ofuwoyEf4tjoeqRTgJtex1G00oY6CQ8tDfzccvW1nwxC2cUH+tkVr5F52C7921x8Tu8viNdX89Mj&#10;KM+z/xvDWT+oQx6cSjtJ7VSPcLdKwhJhCerc3ichlghJvAadZ/q/fv4LAAD//wMAUEsBAi0AFAAG&#10;AAgAAAAhALaDOJL+AAAA4QEAABMAAAAAAAAAAAAAAAAAAAAAAFtDb250ZW50X1R5cGVzXS54bWxQ&#10;SwECLQAUAAYACAAAACEAOP0h/9YAAACUAQAACwAAAAAAAAAAAAAAAAAvAQAAX3JlbHMvLnJlbHNQ&#10;SwECLQAUAAYACAAAACEAub+wxScCAABNBAAADgAAAAAAAAAAAAAAAAAuAgAAZHJzL2Uyb0RvYy54&#10;bWxQSwECLQAUAAYACAAAACEA/XCzsNoAAAAGAQAADwAAAAAAAAAAAAAAAACBBAAAZHJzL2Rvd25y&#10;ZXYueG1sUEsFBgAAAAAEAAQA8wAAAIgFAAAAAA==&#10;">
                <v:textbox>
                  <w:txbxContent>
                    <w:p w:rsidR="00894997" w:rsidRDefault="00894997">
                      <w: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282D35" w:rsidP="00FB316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712E2" wp14:editId="506C5D24">
                <wp:simplePos x="0" y="0"/>
                <wp:positionH relativeFrom="column">
                  <wp:posOffset>381000</wp:posOffset>
                </wp:positionH>
                <wp:positionV relativeFrom="paragraph">
                  <wp:posOffset>53975</wp:posOffset>
                </wp:positionV>
                <wp:extent cx="5781675" cy="609600"/>
                <wp:effectExtent l="0" t="0" r="28575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210811">
                            <w:r>
                              <w:t>Баннер портала – краткая информация о назначении портала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12E2" id="Rectangle 6" o:spid="_x0000_s1029" style="position:absolute;margin-left:30pt;margin-top:4.25pt;width:455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wHKwIAAE4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s4o0axD&#10;i76gaEw3SpBFkKe3LseqJ/sIoUFnHwz/7og22xarxB2A6VvBKiSVhfrkxYEQODxKyv6jqRCd7b2J&#10;Sg01dAEQNSBDNOR4MUQMnnB8Ob9ZZoubOSUcc4t0tUijYwnLz6ctOP9emI6ETUEBuUd0dnhwPrBh&#10;+bkksjdKVjupVAygKbcKyIHhcOziExvAJq/LlCZ9QVfz6Twiv8i5a4g0Pn+D6KTHKVeyK+jyUsTy&#10;INs7XcUZ9EyqcY+UlT7pGKQbLfBDOUSf3p5NKU11RGHBjEONlxA3rYGflPQ40AV1P/YMBCXqg0Zz&#10;VtlsFm5ADGbzmykGcJ0przNMc4QqqKdk3G79eGv2FmTT4peyqIY2d2hoLaPWweyR1Yk+Dm204HTB&#10;wq24jmPVr9/A5hkAAP//AwBQSwMEFAAGAAgAAAAhAHxa8qXdAAAACAEAAA8AAABkcnMvZG93bnJl&#10;di54bWxMj8FOwzAQRO9I/IO1SNyoTaGlDXEqBCoSxza9cNskSxKI11HstIGvZzmV245mNPsm3Uyu&#10;U0caQuvZwu3MgCIufdVybeGQb29WoEJErrDzTBa+KcAmu7xIMan8iXd03MdaSQmHBC00MfaJ1qFs&#10;yGGY+Z5YvA8/OIwih1pXA56k3HV6bsxSO2xZPjTY03ND5dd+dBaKdn7An13+atx6exffpvxzfH+x&#10;9vpqenoEFWmK5zD84Qs6ZMJU+JGroDoLSyNTooXVApTY6wcjRyE5c78AnaX6/4DsFwAA//8DAFBL&#10;AQItABQABgAIAAAAIQC2gziS/gAAAOEBAAATAAAAAAAAAAAAAAAAAAAAAABbQ29udGVudF9UeXBl&#10;c10ueG1sUEsBAi0AFAAGAAgAAAAhADj9If/WAAAAlAEAAAsAAAAAAAAAAAAAAAAALwEAAF9yZWxz&#10;Ly5yZWxzUEsBAi0AFAAGAAgAAAAhABjVHAcrAgAATgQAAA4AAAAAAAAAAAAAAAAALgIAAGRycy9l&#10;Mm9Eb2MueG1sUEsBAi0AFAAGAAgAAAAhAHxa8qXdAAAACAEAAA8AAAAAAAAAAAAAAAAAhQQAAGRy&#10;cy9kb3ducmV2LnhtbFBLBQYAAAAABAAEAPMAAACPBQAAAAA=&#10;">
                <v:textbox>
                  <w:txbxContent>
                    <w:p w:rsidR="00894997" w:rsidRDefault="00210811">
                      <w:r>
                        <w:t>Баннер портала – краткая информация о назначении портала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210811" w:rsidP="00FB316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0DC27" wp14:editId="509AC0D9">
                <wp:simplePos x="0" y="0"/>
                <wp:positionH relativeFrom="column">
                  <wp:posOffset>381000</wp:posOffset>
                </wp:positionH>
                <wp:positionV relativeFrom="paragraph">
                  <wp:posOffset>221615</wp:posOffset>
                </wp:positionV>
                <wp:extent cx="5781675" cy="609600"/>
                <wp:effectExtent l="0" t="0" r="28575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811" w:rsidRDefault="00C1702D" w:rsidP="00210811">
                            <w:r>
                              <w:t>Меню уровней</w:t>
                            </w:r>
                            <w:r w:rsidR="00210811">
                              <w:t xml:space="preserve"> </w:t>
                            </w:r>
                            <w:r>
                              <w:t>и краткая информация о каждом уровне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DC27" id="_x0000_s1030" style="position:absolute;margin-left:30pt;margin-top:17.45pt;width:455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zgKgIAAE8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zQO5RHsw49&#10;+oyqMd0oQRZBn966HMue7ROEDp19NPybI9rsWqwS9wCmbwWrkFUW6pMXB0Lg8Cgp+w+mQnR28CZK&#10;NdTQBUAUgQzRkdPVETF4wvHlfLnKFss5JRxzi3S9SKNlCcsvpy04/06YjoRNQQG5R3R2fHQ+sGH5&#10;pSSyN0pWe6lUDKApdwrIkeF07OMTG8Amb8uUJn1B1/PpPCK/yLlbiDQ+f4PopMcxV7Ir6OpaxPIg&#10;21tdxSH0TKpxj5SVPusYpBst8EM5RKNmF1NKU51QWDDjVOMtxE1r4AclPU50Qd33AwNBiXqv0Zx1&#10;NpuFKxCD2Xw5xQBuM+VthmmOUAX1lIzbnR+vzcGCbFr8UhbV0OYeDa1l1DqYPbI608epjRacb1i4&#10;FrdxrPr1H9j+BAAA//8DAFBLAwQUAAYACAAAACEAlEUkyt4AAAAJAQAADwAAAGRycy9kb3ducmV2&#10;LnhtbEyPwU7DMBBE70j8g7VI3KhNA6UJcSoEKhLHNr1w28TbJBDbUey0ga9nOcFxNKOZN/lmtr04&#10;0Rg67zTcLhQIcrU3nWs0HMrtzRpEiOgM9t6Rhi8KsCkuL3LMjD+7HZ32sRFc4kKGGtoYh0zKULdk&#10;MSz8QI69ox8tRpZjI82IZy63vVwqtZIWO8cLLQ703FL9uZ+shqpbHvB7V74qm26T+DaXH9P7i9bX&#10;V/PTI4hIc/wLwy8+o0PBTJWfnAmi17BSfCVqSO5SEOynD+oeRMXBRKUgi1z+f1D8AAAA//8DAFBL&#10;AQItABQABgAIAAAAIQC2gziS/gAAAOEBAAATAAAAAAAAAAAAAAAAAAAAAABbQ29udGVudF9UeXBl&#10;c10ueG1sUEsBAi0AFAAGAAgAAAAhADj9If/WAAAAlAEAAAsAAAAAAAAAAAAAAAAALwEAAF9yZWxz&#10;Ly5yZWxzUEsBAi0AFAAGAAgAAAAhAPpsXOAqAgAATwQAAA4AAAAAAAAAAAAAAAAALgIAAGRycy9l&#10;Mm9Eb2MueG1sUEsBAi0AFAAGAAgAAAAhAJRFJMreAAAACQEAAA8AAAAAAAAAAAAAAAAAhAQAAGRy&#10;cy9kb3ducmV2LnhtbFBLBQYAAAAABAAEAPMAAACPBQAAAAA=&#10;">
                <v:textbox>
                  <w:txbxContent>
                    <w:p w:rsidR="00210811" w:rsidRDefault="00C1702D" w:rsidP="00210811">
                      <w:r>
                        <w:t>Меню уровней</w:t>
                      </w:r>
                      <w:r w:rsidR="00210811">
                        <w:t xml:space="preserve"> </w:t>
                      </w:r>
                      <w:r>
                        <w:t>и краткая информация о каждом уровне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DB6D56" w:rsidP="00FB316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8E693" wp14:editId="51B27ED3">
                <wp:simplePos x="0" y="0"/>
                <wp:positionH relativeFrom="column">
                  <wp:posOffset>285750</wp:posOffset>
                </wp:positionH>
                <wp:positionV relativeFrom="paragraph">
                  <wp:posOffset>59055</wp:posOffset>
                </wp:positionV>
                <wp:extent cx="6000750" cy="1219200"/>
                <wp:effectExtent l="9525" t="9525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Футер (подвал сайта) еще раз категории, контакты, счетчик</w:t>
                            </w:r>
                            <w:r w:rsidR="0025165D">
                              <w:t>, логотипы спонсоров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E693" id="Rectangle 9" o:spid="_x0000_s1031" style="position:absolute;margin-left:22.5pt;margin-top:4.65pt;width:472.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MxKgIAAE8EAAAOAAAAZHJzL2Uyb0RvYy54bWysVNtu2zAMfR+wfxD0vviCpG2MOEWRLsOA&#10;bi3W7QNkWbaF6TZKidN9/Sg5TdNtT8P8IIgidXR4SHp1fdCK7AV4aU1Ni1lOiTDcttL0Nf32dfvu&#10;ihIfmGmZskbU9El4er1++2Y1ukqUdrCqFUAQxPhqdDUdQnBVlnk+CM38zDph0NlZ0CygCX3WAhsR&#10;XauszPOLbLTQOrBceI+nt5OTrhN+1wke7rvOi0BUTZFbSCuktYlrtl6xqgfmBsmPNNg/sNBMGnz0&#10;BHXLAiM7kH9AacnBetuFGbc6s10nuUg5YDZF/ls2jwNzIuWC4nh3ksn/P1j+ef8ARLY1LSkxTGOJ&#10;vqBozPRKkGWUZ3S+wqhH9wAxQe/uLP/uibGbAaPEDYAdB8FaJFXE+OzVhWh4vEqa8ZNtEZ3tgk1K&#10;HTrQERA1IIdUkKdTQcQhEI6HF3meXy6wbhx9RVksseTpDVY9X3fgwwdhNYmbmgKST/Bsf+dDpMOq&#10;55BE3yrZbqVSyYC+2Sgge4bdsU3fEd2fhylDxpouF+UiIb/y+XMIZIvf3yC0DNjmSuqaXp2CWBV1&#10;e2/a1ISBSTXtkbIyRyGjdlMNwqE5pEIt4gNR18a2T6gs2KmrcQpxM1j4ScmIHV1T/2PHQFCiPhqs&#10;zrKYz+MIJGO+uCzRgHNPc+5hhiNUTQMl03YTprHZOZD9gC8VSQ1jb7CinUxav7A60seuTSU4Tlgc&#10;i3M7Rb38B9a/AAAA//8DAFBLAwQUAAYACAAAACEA00YOGt0AAAAIAQAADwAAAGRycy9kb3ducmV2&#10;LnhtbEyPwU7DMBBE70j8g7VI3KjdBBAJ2VQIVCSObXrh5sRLEojXUey0ga/HnOhxNKOZN8VmsYM4&#10;0uR7xwjrlQJB3DjTc4twqLY3DyB80Gz04JgQvsnDpry8KHRu3Il3dNyHVsQS9rlG6EIYcyl905HV&#10;fuVG4uh9uMnqEOXUSjPpUyy3g0yUupdW9xwXOj3Sc0fN1362CHWfHPTPrnpVNtum4W2pPuf3F8Tr&#10;q+XpEUSgJfyH4Q8/okMZmWo3s/FiQLi9i1cCQpaCiHaWqahrhEStU5BlIc8PlL8AAAD//wMAUEsB&#10;Ai0AFAAGAAgAAAAhALaDOJL+AAAA4QEAABMAAAAAAAAAAAAAAAAAAAAAAFtDb250ZW50X1R5cGVz&#10;XS54bWxQSwECLQAUAAYACAAAACEAOP0h/9YAAACUAQAACwAAAAAAAAAAAAAAAAAvAQAAX3JlbHMv&#10;LnJlbHNQSwECLQAUAAYACAAAACEALdoDMSoCAABPBAAADgAAAAAAAAAAAAAAAAAuAgAAZHJzL2Uy&#10;b0RvYy54bWxQSwECLQAUAAYACAAAACEA00YOGt0AAAAIAQAADwAAAAAAAAAAAAAAAACEBAAAZHJz&#10;L2Rvd25yZXYueG1sUEsFBgAAAAAEAAQA8wAAAI4FAAAAAA==&#10;">
                <v:textbox>
                  <w:txbxContent>
                    <w:p w:rsidR="00894997" w:rsidRDefault="00894997">
                      <w:r>
                        <w:t>Футер (подвал сайта) еще раз категории, контакты, счетчик</w:t>
                      </w:r>
                      <w:r w:rsidR="0025165D">
                        <w:t>, логотипы спонсоров</w:t>
                      </w:r>
                    </w:p>
                  </w:txbxContent>
                </v:textbox>
              </v:rect>
            </w:pict>
          </mc:Fallback>
        </mc:AlternateContent>
      </w: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1E5EEC" w:rsidRPr="000E00F5" w:rsidRDefault="001E5EEC" w:rsidP="00497928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Дополнительные возможности </w:t>
      </w:r>
    </w:p>
    <w:p w:rsidR="00894997" w:rsidRPr="0025165D" w:rsidRDefault="0025165D" w:rsidP="0025165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Дополнительные возможности портала:</w:t>
      </w:r>
    </w:p>
    <w:p w:rsidR="00B4664D" w:rsidRPr="00B4664D" w:rsidRDefault="00B4664D" w:rsidP="002516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смена языка (узбекский, русский, английский)</w:t>
      </w:r>
    </w:p>
    <w:p w:rsidR="0025165D" w:rsidRDefault="0025165D" w:rsidP="002516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быстрая регистрация с помощью социальных сетей</w:t>
      </w:r>
    </w:p>
    <w:p w:rsidR="00894997" w:rsidRPr="00FB3167" w:rsidRDefault="00894997" w:rsidP="00894997">
      <w:pPr>
        <w:spacing w:after="0" w:line="240" w:lineRule="auto"/>
        <w:rPr>
          <w:rFonts w:ascii="Times New Roman" w:hAnsi="Times New Roman"/>
          <w:i/>
        </w:rPr>
      </w:pPr>
    </w:p>
    <w:sectPr w:rsidR="00894997" w:rsidRPr="00FB3167" w:rsidSect="00CD745A">
      <w:headerReference w:type="default" r:id="rId10"/>
      <w:pgSz w:w="11906" w:h="16838"/>
      <w:pgMar w:top="79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D9" w:rsidRDefault="00B05DD9" w:rsidP="008706AF">
      <w:pPr>
        <w:spacing w:after="0" w:line="240" w:lineRule="auto"/>
      </w:pPr>
      <w:r>
        <w:separator/>
      </w:r>
    </w:p>
  </w:endnote>
  <w:endnote w:type="continuationSeparator" w:id="0">
    <w:p w:rsidR="00B05DD9" w:rsidRDefault="00B05DD9" w:rsidP="008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D9" w:rsidRDefault="00B05DD9" w:rsidP="008706AF">
      <w:pPr>
        <w:spacing w:after="0" w:line="240" w:lineRule="auto"/>
      </w:pPr>
      <w:r>
        <w:separator/>
      </w:r>
    </w:p>
  </w:footnote>
  <w:footnote w:type="continuationSeparator" w:id="0">
    <w:p w:rsidR="00B05DD9" w:rsidRDefault="00B05DD9" w:rsidP="008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5124"/>
      <w:gridCol w:w="5124"/>
    </w:tblGrid>
    <w:tr w:rsidR="001E5EEC" w:rsidRPr="00CD745A" w:rsidTr="00CD745A">
      <w:trPr>
        <w:trHeight w:val="1950"/>
      </w:trPr>
      <w:tc>
        <w:tcPr>
          <w:tcW w:w="5124" w:type="dxa"/>
        </w:tcPr>
        <w:p w:rsidR="001E5EEC" w:rsidRPr="003F1D9F" w:rsidRDefault="00282D35" w:rsidP="00CD745A">
          <w:pPr>
            <w:pStyle w:val="a5"/>
            <w:spacing w:line="192" w:lineRule="aut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447800" cy="1171575"/>
                <wp:effectExtent l="0" t="0" r="0" b="9525"/>
                <wp:docPr id="3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Тошкент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, </w:t>
          </w:r>
          <w:proofErr w:type="spellStart"/>
          <w:r w:rsidRPr="00497928">
            <w:rPr>
              <w:rFonts w:ascii="Times New Roman" w:hAnsi="Times New Roman"/>
              <w:sz w:val="28"/>
              <w:szCs w:val="28"/>
            </w:rPr>
            <w:t>Ў</w:t>
          </w:r>
          <w:r w:rsidRPr="00CD745A">
            <w:rPr>
              <w:rFonts w:ascii="Times New Roman" w:hAnsi="Times New Roman"/>
              <w:sz w:val="28"/>
              <w:szCs w:val="28"/>
            </w:rPr>
            <w:t>збекистон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Республикаси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А.Навоий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кўчаси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28 Б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уй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Тел: +998 (71) 238 42 46</w:t>
          </w: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Факс: + 9989 (71) 238 42 48</w:t>
          </w:r>
        </w:p>
        <w:p w:rsidR="001E5EEC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 w:rsidRPr="00CD745A">
            <w:rPr>
              <w:rFonts w:ascii="Times New Roman" w:hAnsi="Times New Roman"/>
              <w:sz w:val="28"/>
              <w:szCs w:val="28"/>
              <w:lang w:val="en-US"/>
            </w:rPr>
            <w:t xml:space="preserve">E-mail: tanlov@uzinfocom.uz </w:t>
          </w:r>
        </w:p>
      </w:tc>
    </w:tr>
  </w:tbl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683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760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3A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7A3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7E4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C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0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74C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3E3E"/>
    <w:multiLevelType w:val="hybridMultilevel"/>
    <w:tmpl w:val="0762A3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B84D00"/>
    <w:multiLevelType w:val="hybridMultilevel"/>
    <w:tmpl w:val="595201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0147B9"/>
    <w:rsid w:val="00033038"/>
    <w:rsid w:val="00045245"/>
    <w:rsid w:val="000620A4"/>
    <w:rsid w:val="0008644B"/>
    <w:rsid w:val="000A7CDD"/>
    <w:rsid w:val="000E00F5"/>
    <w:rsid w:val="00147F9D"/>
    <w:rsid w:val="001B496D"/>
    <w:rsid w:val="001D79D4"/>
    <w:rsid w:val="001E5EEC"/>
    <w:rsid w:val="00210811"/>
    <w:rsid w:val="002354D9"/>
    <w:rsid w:val="0025165D"/>
    <w:rsid w:val="0025449A"/>
    <w:rsid w:val="00282D35"/>
    <w:rsid w:val="002A7664"/>
    <w:rsid w:val="002F3FFE"/>
    <w:rsid w:val="003021EB"/>
    <w:rsid w:val="00365412"/>
    <w:rsid w:val="003806F8"/>
    <w:rsid w:val="00391F76"/>
    <w:rsid w:val="003E4DBD"/>
    <w:rsid w:val="003F1D9F"/>
    <w:rsid w:val="00433E68"/>
    <w:rsid w:val="004718A2"/>
    <w:rsid w:val="00497928"/>
    <w:rsid w:val="004B2398"/>
    <w:rsid w:val="004E2BD0"/>
    <w:rsid w:val="004F3569"/>
    <w:rsid w:val="005317D9"/>
    <w:rsid w:val="00553E8C"/>
    <w:rsid w:val="00555EB0"/>
    <w:rsid w:val="0056600A"/>
    <w:rsid w:val="005666C3"/>
    <w:rsid w:val="0058449D"/>
    <w:rsid w:val="00587A1D"/>
    <w:rsid w:val="005A5E91"/>
    <w:rsid w:val="005C5251"/>
    <w:rsid w:val="005E66E9"/>
    <w:rsid w:val="00623E8E"/>
    <w:rsid w:val="00630463"/>
    <w:rsid w:val="006C1530"/>
    <w:rsid w:val="006F3D2D"/>
    <w:rsid w:val="00716EC3"/>
    <w:rsid w:val="0073610F"/>
    <w:rsid w:val="0075677D"/>
    <w:rsid w:val="00756950"/>
    <w:rsid w:val="00782D7B"/>
    <w:rsid w:val="00792E9A"/>
    <w:rsid w:val="007A155A"/>
    <w:rsid w:val="007B3906"/>
    <w:rsid w:val="007B542C"/>
    <w:rsid w:val="007F7A11"/>
    <w:rsid w:val="00846483"/>
    <w:rsid w:val="008706AF"/>
    <w:rsid w:val="00894997"/>
    <w:rsid w:val="008B5BE5"/>
    <w:rsid w:val="008D2573"/>
    <w:rsid w:val="009025CB"/>
    <w:rsid w:val="00907A7E"/>
    <w:rsid w:val="00911C7C"/>
    <w:rsid w:val="009861CF"/>
    <w:rsid w:val="009B0A8A"/>
    <w:rsid w:val="009E4657"/>
    <w:rsid w:val="00A323E7"/>
    <w:rsid w:val="00A42310"/>
    <w:rsid w:val="00A63FEB"/>
    <w:rsid w:val="00B05DD9"/>
    <w:rsid w:val="00B11655"/>
    <w:rsid w:val="00B13FDD"/>
    <w:rsid w:val="00B25E89"/>
    <w:rsid w:val="00B4664D"/>
    <w:rsid w:val="00B844E5"/>
    <w:rsid w:val="00BA5C64"/>
    <w:rsid w:val="00BC27F9"/>
    <w:rsid w:val="00BF0059"/>
    <w:rsid w:val="00BF1A2A"/>
    <w:rsid w:val="00C1702D"/>
    <w:rsid w:val="00C3567F"/>
    <w:rsid w:val="00CD745A"/>
    <w:rsid w:val="00D0445F"/>
    <w:rsid w:val="00D71D1F"/>
    <w:rsid w:val="00D81AF6"/>
    <w:rsid w:val="00D94BFC"/>
    <w:rsid w:val="00DB6D56"/>
    <w:rsid w:val="00E97E28"/>
    <w:rsid w:val="00EE14AB"/>
    <w:rsid w:val="00EF2332"/>
    <w:rsid w:val="00F05693"/>
    <w:rsid w:val="00F348B1"/>
    <w:rsid w:val="00FB3167"/>
    <w:rsid w:val="00FE3417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CB3CC9-2BBD-48F2-B49D-268CF80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6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06A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06AF"/>
    <w:rPr>
      <w:rFonts w:cs="Times New Roman"/>
    </w:rPr>
  </w:style>
  <w:style w:type="table" w:styleId="a9">
    <w:name w:val="Table Grid"/>
    <w:basedOn w:val="a1"/>
    <w:uiPriority w:val="99"/>
    <w:rsid w:val="00870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706AF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B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sianlanguageonlin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F16A-1F81-44F3-A503-3EDF9C67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dc:description/>
  <cp:lastModifiedBy>Nigora M. Alihodjaeva</cp:lastModifiedBy>
  <cp:revision>2</cp:revision>
  <dcterms:created xsi:type="dcterms:W3CDTF">2016-11-23T07:42:00Z</dcterms:created>
  <dcterms:modified xsi:type="dcterms:W3CDTF">2016-11-23T07:42:00Z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+38.044.221.90.53</vt:lpwstr>
  </property>
  <property fmtid="{D5CDD505-2E9C-101B-9397-08002B2CF9AE}" pid="3" name="Ссылка">
    <vt:lpwstr>http://www.volter.org</vt:lpwstr>
  </property>
  <property fmtid="{D5CDD505-2E9C-101B-9397-08002B2CF9AE}" pid="4" name="Издатель">
    <vt:lpwstr>Студия Вольтер</vt:lpwstr>
  </property>
</Properties>
</file>